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D4" w:rsidRPr="00F062A8" w:rsidRDefault="003E02D4" w:rsidP="003E02D4">
      <w:pPr>
        <w:jc w:val="center"/>
        <w:outlineLvl w:val="0"/>
        <w:rPr>
          <w:b/>
          <w:sz w:val="32"/>
          <w:szCs w:val="32"/>
        </w:rPr>
      </w:pPr>
      <w:r w:rsidRPr="00F062A8">
        <w:rPr>
          <w:b/>
          <w:sz w:val="32"/>
          <w:szCs w:val="32"/>
        </w:rPr>
        <w:t>АДМИНИСТРАЦИЯ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3E02D4" w:rsidRPr="00F062A8" w:rsidRDefault="003E02D4" w:rsidP="003E02D4">
      <w:pPr>
        <w:jc w:val="center"/>
        <w:outlineLvl w:val="0"/>
        <w:rPr>
          <w:sz w:val="32"/>
          <w:szCs w:val="32"/>
        </w:rPr>
      </w:pPr>
    </w:p>
    <w:p w:rsidR="003E02D4" w:rsidRPr="00F062A8" w:rsidRDefault="003E02D4" w:rsidP="003E02D4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3E02D4" w:rsidRPr="00F062A8" w:rsidRDefault="003E02D4" w:rsidP="003E02D4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3E02D4" w:rsidRPr="00F062A8" w:rsidRDefault="003E02D4" w:rsidP="003E02D4">
      <w:pPr>
        <w:jc w:val="center"/>
        <w:rPr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100F2A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7414EF"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</w:t>
      </w:r>
      <w:proofErr w:type="spellStart"/>
      <w:r w:rsidRPr="00F062A8">
        <w:rPr>
          <w:b/>
          <w:sz w:val="28"/>
          <w:szCs w:val="28"/>
        </w:rPr>
        <w:t>ДТиСР</w:t>
      </w:r>
      <w:proofErr w:type="spellEnd"/>
      <w:r w:rsidRPr="00F062A8">
        <w:rPr>
          <w:b/>
          <w:sz w:val="28"/>
          <w:szCs w:val="28"/>
        </w:rPr>
        <w:t xml:space="preserve"> г</w:t>
      </w:r>
      <w:proofErr w:type="gramStart"/>
      <w:r w:rsidRPr="00F062A8">
        <w:rPr>
          <w:b/>
          <w:sz w:val="28"/>
          <w:szCs w:val="28"/>
        </w:rPr>
        <w:t>.В</w:t>
      </w:r>
      <w:proofErr w:type="gramEnd"/>
      <w:r w:rsidRPr="00F062A8">
        <w:rPr>
          <w:b/>
          <w:sz w:val="28"/>
          <w:szCs w:val="28"/>
        </w:rPr>
        <w:t>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 xml:space="preserve">утверждении нормативных затрат на обеспечение функций </w:t>
      </w:r>
      <w:proofErr w:type="spellStart"/>
      <w:r w:rsidRPr="00F062A8">
        <w:rPr>
          <w:b/>
          <w:sz w:val="28"/>
          <w:szCs w:val="28"/>
        </w:rPr>
        <w:t>ДТиСР</w:t>
      </w:r>
      <w:proofErr w:type="spellEnd"/>
      <w:r w:rsidRPr="00F062A8">
        <w:rPr>
          <w:b/>
          <w:sz w:val="28"/>
          <w:szCs w:val="28"/>
        </w:rPr>
        <w:t xml:space="preserve">  г.Волгодонска»</w:t>
      </w:r>
    </w:p>
    <w:p w:rsidR="003E02D4" w:rsidRPr="00F062A8" w:rsidRDefault="003E02D4" w:rsidP="003E02D4">
      <w:pPr>
        <w:ind w:firstLine="709"/>
        <w:jc w:val="both"/>
        <w:rPr>
          <w:sz w:val="28"/>
        </w:rPr>
      </w:pPr>
    </w:p>
    <w:p w:rsidR="003E02D4" w:rsidRPr="00F062A8" w:rsidRDefault="003E02D4" w:rsidP="003E02D4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3E02D4" w:rsidRPr="00F062A8" w:rsidRDefault="003E02D4" w:rsidP="003E02D4">
      <w:pPr>
        <w:jc w:val="both"/>
        <w:rPr>
          <w:color w:val="FF0000"/>
        </w:rPr>
      </w:pPr>
    </w:p>
    <w:p w:rsidR="003E02D4" w:rsidRPr="00F062A8" w:rsidRDefault="003E02D4" w:rsidP="003E02D4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>
        <w:rPr>
          <w:sz w:val="28"/>
          <w:szCs w:val="28"/>
        </w:rPr>
        <w:t>я</w:t>
      </w:r>
      <w:r w:rsidRPr="00F062A8">
        <w:rPr>
          <w:sz w:val="28"/>
          <w:szCs w:val="28"/>
        </w:rPr>
        <w:t xml:space="preserve"> в приложение к приказу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г. Волгодонска от 26.05.2016 № 96 «Об утверждении нормативных затрат на обеспечение функций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олгодонска» согласно приложению к настоящему приказу.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AD1A6D">
        <w:rPr>
          <w:sz w:val="28"/>
          <w:szCs w:val="28"/>
        </w:rPr>
        <w:t>2. </w:t>
      </w:r>
      <w:r w:rsidR="00F81EF3" w:rsidRPr="00AD1A6D">
        <w:rPr>
          <w:sz w:val="28"/>
          <w:szCs w:val="28"/>
        </w:rPr>
        <w:t xml:space="preserve">Главному специалисту юрисконсульту Я.А. </w:t>
      </w:r>
      <w:proofErr w:type="spellStart"/>
      <w:r w:rsidR="00F81EF3" w:rsidRPr="00AD1A6D">
        <w:rPr>
          <w:sz w:val="28"/>
          <w:szCs w:val="28"/>
        </w:rPr>
        <w:t>Сивоплясовой</w:t>
      </w:r>
      <w:proofErr w:type="spellEnd"/>
      <w:r w:rsidR="00F81EF3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7B5DCB" w:rsidP="003E02D4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3E02D4" w:rsidRPr="00F062A8">
        <w:rPr>
          <w:sz w:val="28"/>
          <w:szCs w:val="28"/>
        </w:rPr>
        <w:t>иректор</w:t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  <w:t xml:space="preserve">       </w:t>
      </w:r>
      <w:r w:rsidR="003E02D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Дубенцева</w:t>
      </w:r>
      <w:proofErr w:type="spellEnd"/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DD4496" w:rsidRPr="00F062A8" w:rsidRDefault="00DD4496" w:rsidP="00DD4496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DD4496" w:rsidRPr="00F062A8" w:rsidRDefault="00DD4496" w:rsidP="00DD4496"/>
    <w:p w:rsidR="00286E5A" w:rsidRDefault="00DD4496" w:rsidP="00DD4496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A827EF" w:rsidRPr="00F062A8" w:rsidRDefault="00A827EF" w:rsidP="009302F3"/>
    <w:p w:rsidR="009302F3" w:rsidRPr="00F062A8" w:rsidRDefault="009302F3" w:rsidP="009302F3">
      <w:r w:rsidRPr="00F062A8">
        <w:t>Приказ вносит</w:t>
      </w:r>
    </w:p>
    <w:p w:rsidR="0048209E" w:rsidRPr="00F062A8" w:rsidRDefault="009302F3" w:rsidP="009302F3">
      <w:r w:rsidRPr="00F062A8">
        <w:t>Отдел бухгалтерского учета</w:t>
      </w:r>
    </w:p>
    <w:p w:rsidR="0013561D" w:rsidRDefault="00CE319A" w:rsidP="002A385F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 xml:space="preserve">Изменения, вносимые в приложение к приказу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 xml:space="preserve">утверждении нормативных затрат на обеспечение функций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олгодонска»</w:t>
      </w:r>
    </w:p>
    <w:p w:rsidR="00406FAB" w:rsidRDefault="00406FAB" w:rsidP="00F2402F">
      <w:pPr>
        <w:rPr>
          <w:sz w:val="28"/>
          <w:szCs w:val="28"/>
        </w:rPr>
      </w:pPr>
    </w:p>
    <w:p w:rsidR="00E22DBC" w:rsidRDefault="00E22DBC" w:rsidP="00E22D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Т</w:t>
      </w:r>
      <w:r w:rsidRPr="002116B2">
        <w:rPr>
          <w:sz w:val="28"/>
          <w:szCs w:val="28"/>
        </w:rPr>
        <w:t>аблиц</w:t>
      </w:r>
      <w:r>
        <w:rPr>
          <w:sz w:val="28"/>
          <w:szCs w:val="28"/>
        </w:rPr>
        <w:t>у</w:t>
      </w:r>
      <w:r w:rsidRPr="002116B2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2116B2">
        <w:rPr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 w:rsidRPr="00F062A8">
        <w:rPr>
          <w:sz w:val="28"/>
          <w:szCs w:val="28"/>
        </w:rPr>
        <w:t>аст</w:t>
      </w:r>
      <w:r>
        <w:rPr>
          <w:sz w:val="28"/>
          <w:szCs w:val="28"/>
        </w:rPr>
        <w:t>и</w:t>
      </w:r>
      <w:r w:rsidRPr="00F062A8">
        <w:rPr>
          <w:sz w:val="28"/>
          <w:szCs w:val="28"/>
        </w:rPr>
        <w:t xml:space="preserve"> 2.2.1.</w:t>
      </w:r>
      <w:r>
        <w:rPr>
          <w:sz w:val="28"/>
          <w:szCs w:val="28"/>
        </w:rPr>
        <w:t>2 «</w:t>
      </w:r>
      <w:r w:rsidRPr="009A3EAC">
        <w:rPr>
          <w:sz w:val="28"/>
          <w:szCs w:val="28"/>
          <w:lang w:eastAsia="en-US"/>
        </w:rPr>
        <w:t>Затраты на оплату услуг по сопровождению и приобретению иного программного обеспечения</w:t>
      </w:r>
      <w:r>
        <w:rPr>
          <w:sz w:val="28"/>
          <w:szCs w:val="28"/>
          <w:lang w:eastAsia="en-US"/>
        </w:rPr>
        <w:t>»</w:t>
      </w:r>
      <w:r w:rsidRPr="00F062A8">
        <w:rPr>
          <w:sz w:val="28"/>
          <w:szCs w:val="28"/>
        </w:rPr>
        <w:t xml:space="preserve"> подпункт</w:t>
      </w:r>
      <w:r>
        <w:rPr>
          <w:sz w:val="28"/>
          <w:szCs w:val="28"/>
        </w:rPr>
        <w:t>а 2.2.1 «</w:t>
      </w:r>
      <w:r w:rsidRPr="009A3EAC">
        <w:rPr>
          <w:sz w:val="28"/>
          <w:szCs w:val="28"/>
          <w:lang w:eastAsia="en-US"/>
        </w:rPr>
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r>
        <w:rPr>
          <w:sz w:val="28"/>
          <w:szCs w:val="28"/>
          <w:lang w:eastAsia="en-US"/>
        </w:rPr>
        <w:t>» пункта 2.2 «</w:t>
      </w:r>
      <w:r w:rsidRPr="00EB7EE8">
        <w:rPr>
          <w:sz w:val="28"/>
          <w:szCs w:val="28"/>
          <w:lang w:eastAsia="en-US"/>
        </w:rPr>
        <w:t>Затраты на приобретение прочих работ, не относящиеся к затратам на услуги связи и содержание имущества</w:t>
      </w:r>
      <w:r>
        <w:rPr>
          <w:sz w:val="28"/>
          <w:szCs w:val="28"/>
          <w:lang w:eastAsia="en-US"/>
        </w:rPr>
        <w:t xml:space="preserve">» </w:t>
      </w:r>
      <w:r w:rsidRPr="00C3645F">
        <w:rPr>
          <w:sz w:val="28"/>
          <w:szCs w:val="28"/>
        </w:rPr>
        <w:t xml:space="preserve">раздела </w:t>
      </w:r>
      <w:r>
        <w:rPr>
          <w:sz w:val="28"/>
          <w:szCs w:val="28"/>
        </w:rPr>
        <w:t>2</w:t>
      </w:r>
      <w:r w:rsidRPr="00C3645F"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«</w:t>
      </w:r>
      <w:r w:rsidRPr="009120B3">
        <w:rPr>
          <w:sz w:val="28"/>
          <w:szCs w:val="28"/>
          <w:lang w:eastAsia="en-US"/>
        </w:rPr>
        <w:t>Затраты на информационно-коммуникационные технологии</w:t>
      </w:r>
      <w:r>
        <w:rPr>
          <w:sz w:val="28"/>
          <w:szCs w:val="28"/>
          <w:lang w:eastAsia="en-US"/>
        </w:rPr>
        <w:t xml:space="preserve">» </w:t>
      </w:r>
      <w:r w:rsidRPr="00F062A8">
        <w:rPr>
          <w:sz w:val="28"/>
          <w:szCs w:val="28"/>
          <w:lang w:eastAsia="en-US"/>
        </w:rPr>
        <w:t>изложить в следующей</w:t>
      </w:r>
      <w:proofErr w:type="gramEnd"/>
      <w:r w:rsidRPr="00F062A8">
        <w:rPr>
          <w:sz w:val="28"/>
          <w:szCs w:val="28"/>
          <w:lang w:eastAsia="en-US"/>
        </w:rPr>
        <w:t xml:space="preserve"> редакции</w:t>
      </w:r>
      <w:r w:rsidRPr="00736580">
        <w:rPr>
          <w:sz w:val="28"/>
          <w:szCs w:val="28"/>
          <w:lang w:eastAsia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2"/>
        <w:gridCol w:w="4780"/>
        <w:gridCol w:w="2248"/>
        <w:gridCol w:w="2234"/>
      </w:tblGrid>
      <w:tr w:rsidR="00E22DBC" w:rsidRPr="00F062A8" w:rsidTr="003F61A3">
        <w:trPr>
          <w:trHeight w:val="992"/>
        </w:trPr>
        <w:tc>
          <w:tcPr>
            <w:tcW w:w="592" w:type="dxa"/>
          </w:tcPr>
          <w:p w:rsidR="00E22DBC" w:rsidRPr="00F062A8" w:rsidRDefault="00E22DBC" w:rsidP="003F61A3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F062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62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062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062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80" w:type="dxa"/>
          </w:tcPr>
          <w:p w:rsidR="00E22DBC" w:rsidRPr="00F062A8" w:rsidRDefault="00E22DBC" w:rsidP="003F61A3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62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48" w:type="dxa"/>
          </w:tcPr>
          <w:p w:rsidR="00E22DBC" w:rsidRPr="00F062A8" w:rsidRDefault="00E22DBC" w:rsidP="003F61A3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предоставления услуги</w:t>
            </w:r>
          </w:p>
        </w:tc>
        <w:tc>
          <w:tcPr>
            <w:tcW w:w="2234" w:type="dxa"/>
          </w:tcPr>
          <w:p w:rsidR="00E22DBC" w:rsidRPr="000C72AD" w:rsidRDefault="00E22DBC" w:rsidP="003F61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в год</w:t>
            </w:r>
          </w:p>
          <w:p w:rsidR="00E22DBC" w:rsidRPr="000C72AD" w:rsidRDefault="00E22DBC" w:rsidP="003F61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более, руб.),</w:t>
            </w:r>
          </w:p>
          <w:p w:rsidR="00E22DBC" w:rsidRPr="000C72AD" w:rsidRDefault="00E22DBC" w:rsidP="003F61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 </w:t>
            </w:r>
            <w:proofErr w:type="spellStart"/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  <w:proofErr w:type="spellEnd"/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ипо</w:t>
            </w:r>
            <w:proofErr w:type="spellEnd"/>
          </w:p>
          <w:p w:rsidR="00E22DBC" w:rsidRPr="000C72AD" w:rsidRDefault="00E22DBC" w:rsidP="003F61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DBC" w:rsidRPr="00F062A8" w:rsidTr="003F61A3">
        <w:tc>
          <w:tcPr>
            <w:tcW w:w="592" w:type="dxa"/>
          </w:tcPr>
          <w:p w:rsidR="00E22DBC" w:rsidRPr="00F062A8" w:rsidRDefault="00E22DBC" w:rsidP="003F61A3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62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80" w:type="dxa"/>
          </w:tcPr>
          <w:p w:rsidR="00E22DBC" w:rsidRPr="00464C98" w:rsidRDefault="00E22DBC" w:rsidP="003F61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6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Сопровождение программного обеспечения «1С:</w:t>
            </w:r>
            <w:r w:rsidRPr="00464C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Бухгалтерия государственного учреждения 8</w:t>
            </w:r>
            <w:r w:rsidRPr="00F06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464C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«Камин: Расчет заработной платы для бюджетных учреждений. Версия 3.5»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1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(10 рабочих мест)</w:t>
            </w:r>
          </w:p>
        </w:tc>
        <w:tc>
          <w:tcPr>
            <w:tcW w:w="2248" w:type="dxa"/>
          </w:tcPr>
          <w:p w:rsidR="00E22DBC" w:rsidRPr="00F062A8" w:rsidRDefault="00E22DBC" w:rsidP="003F61A3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062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2234" w:type="dxa"/>
          </w:tcPr>
          <w:p w:rsidR="00E22DBC" w:rsidRPr="00F062A8" w:rsidRDefault="00E22DBC" w:rsidP="003F61A3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174600</w:t>
            </w:r>
            <w:r w:rsidRPr="006F2D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,00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2A385F" w:rsidRDefault="002A385F" w:rsidP="002A385F">
      <w:pPr>
        <w:pStyle w:val="a6"/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2A385F" w:rsidRDefault="002A385F" w:rsidP="002A385F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Таблицу 31 подпункта 4.4.2</w:t>
      </w:r>
      <w:r w:rsidRPr="008535CA">
        <w:rPr>
          <w:sz w:val="28"/>
          <w:szCs w:val="28"/>
        </w:rPr>
        <w:t xml:space="preserve"> «</w:t>
      </w:r>
      <w:r w:rsidRPr="0054035E">
        <w:rPr>
          <w:color w:val="000000"/>
          <w:sz w:val="28"/>
          <w:szCs w:val="28"/>
          <w:lang w:eastAsia="en-US"/>
        </w:rPr>
        <w:t xml:space="preserve">Затраты на проведение </w:t>
      </w:r>
      <w:proofErr w:type="spellStart"/>
      <w:r w:rsidRPr="0054035E">
        <w:rPr>
          <w:color w:val="000000"/>
          <w:sz w:val="28"/>
          <w:szCs w:val="28"/>
          <w:lang w:eastAsia="en-US"/>
        </w:rPr>
        <w:t>предрейсового</w:t>
      </w:r>
      <w:proofErr w:type="spellEnd"/>
      <w:r w:rsidRPr="0054035E">
        <w:rPr>
          <w:color w:val="000000"/>
          <w:sz w:val="28"/>
          <w:szCs w:val="28"/>
          <w:lang w:eastAsia="en-US"/>
        </w:rPr>
        <w:t xml:space="preserve"> и </w:t>
      </w:r>
      <w:proofErr w:type="spellStart"/>
      <w:r w:rsidRPr="0054035E">
        <w:rPr>
          <w:color w:val="000000"/>
          <w:sz w:val="28"/>
          <w:szCs w:val="28"/>
          <w:lang w:eastAsia="en-US"/>
        </w:rPr>
        <w:t>послерейсового</w:t>
      </w:r>
      <w:proofErr w:type="spellEnd"/>
      <w:r w:rsidRPr="0054035E">
        <w:rPr>
          <w:color w:val="000000"/>
          <w:sz w:val="28"/>
          <w:szCs w:val="28"/>
          <w:lang w:eastAsia="en-US"/>
        </w:rPr>
        <w:t xml:space="preserve"> осмотра водителей транспортных средств</w:t>
      </w:r>
      <w:r w:rsidRPr="008535CA">
        <w:rPr>
          <w:sz w:val="28"/>
          <w:szCs w:val="28"/>
        </w:rPr>
        <w:t>» 4.4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</w:t>
      </w:r>
      <w:proofErr w:type="gramEnd"/>
      <w:r w:rsidRPr="008535CA">
        <w:rPr>
          <w:sz w:val="28"/>
          <w:szCs w:val="28"/>
        </w:rPr>
        <w:t xml:space="preserve"> услуги, аренду помещений и оборудования, 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технологии» раздела 4 «Прочие затраты»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75"/>
        <w:gridCol w:w="3315"/>
        <w:gridCol w:w="4281"/>
      </w:tblGrid>
      <w:tr w:rsidR="002A385F" w:rsidRPr="00F062A8" w:rsidTr="00036509">
        <w:tc>
          <w:tcPr>
            <w:tcW w:w="1975" w:type="dxa"/>
          </w:tcPr>
          <w:p w:rsidR="002A385F" w:rsidRPr="00F062A8" w:rsidRDefault="00F81EF3" w:rsidP="0003650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</w:t>
            </w:r>
            <w:r w:rsidR="002A385F" w:rsidRPr="00F062A8">
              <w:rPr>
                <w:color w:val="000000"/>
                <w:lang w:eastAsia="en-US"/>
              </w:rPr>
              <w:t>Кол-во водителей</w:t>
            </w:r>
          </w:p>
          <w:p w:rsidR="002A385F" w:rsidRPr="00F062A8" w:rsidRDefault="002A385F" w:rsidP="0003650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noProof/>
                <w:color w:val="000000"/>
                <w:position w:val="-12"/>
                <w:sz w:val="28"/>
                <w:szCs w:val="28"/>
              </w:rPr>
              <w:drawing>
                <wp:inline distT="0" distB="0" distL="0" distR="0">
                  <wp:extent cx="300355" cy="245745"/>
                  <wp:effectExtent l="19050" t="0" r="4445" b="0"/>
                  <wp:docPr id="1" name="Рисунок 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55" cy="245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5" w:type="dxa"/>
          </w:tcPr>
          <w:p w:rsidR="002A385F" w:rsidRPr="00F062A8" w:rsidRDefault="002A385F" w:rsidP="0003650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F062A8">
              <w:rPr>
                <w:color w:val="000000"/>
                <w:lang w:eastAsia="en-US"/>
              </w:rPr>
              <w:t xml:space="preserve">Стоимость </w:t>
            </w:r>
            <w:proofErr w:type="spellStart"/>
            <w:r w:rsidRPr="00F062A8">
              <w:rPr>
                <w:color w:val="000000"/>
                <w:lang w:eastAsia="en-US"/>
              </w:rPr>
              <w:t>предрейсового</w:t>
            </w:r>
            <w:proofErr w:type="spellEnd"/>
            <w:r w:rsidRPr="00F062A8">
              <w:rPr>
                <w:color w:val="000000"/>
                <w:lang w:eastAsia="en-US"/>
              </w:rPr>
              <w:t xml:space="preserve"> осмотра 1 водителя</w:t>
            </w:r>
          </w:p>
          <w:p w:rsidR="002A385F" w:rsidRPr="00F062A8" w:rsidRDefault="002A385F" w:rsidP="0003650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F062A8">
              <w:rPr>
                <w:color w:val="000000"/>
                <w:lang w:eastAsia="en-US"/>
              </w:rPr>
              <w:t xml:space="preserve">(не более), </w:t>
            </w:r>
            <w:proofErr w:type="spellStart"/>
            <w:r w:rsidRPr="00F062A8">
              <w:rPr>
                <w:color w:val="000000"/>
                <w:lang w:eastAsia="en-US"/>
              </w:rPr>
              <w:t>руб</w:t>
            </w:r>
            <w:proofErr w:type="spellEnd"/>
          </w:p>
          <w:p w:rsidR="002A385F" w:rsidRPr="00F062A8" w:rsidRDefault="002A385F" w:rsidP="0003650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noProof/>
                <w:color w:val="000000"/>
                <w:position w:val="-12"/>
                <w:sz w:val="28"/>
                <w:szCs w:val="28"/>
              </w:rPr>
              <w:drawing>
                <wp:inline distT="0" distB="0" distL="0" distR="0">
                  <wp:extent cx="273050" cy="245745"/>
                  <wp:effectExtent l="19050" t="0" r="0" b="0"/>
                  <wp:docPr id="2" name="Рисунок 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45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1" w:type="dxa"/>
          </w:tcPr>
          <w:p w:rsidR="002A385F" w:rsidRPr="00F062A8" w:rsidRDefault="002A385F" w:rsidP="0003650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F062A8">
              <w:rPr>
                <w:color w:val="000000"/>
                <w:lang w:eastAsia="en-US"/>
              </w:rPr>
              <w:t>Количество рабочих дней в году,</w:t>
            </w:r>
          </w:p>
          <w:p w:rsidR="002A385F" w:rsidRPr="00F062A8" w:rsidRDefault="002A385F" w:rsidP="0003650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vertAlign w:val="subscript"/>
                <w:lang w:eastAsia="en-US"/>
              </w:rPr>
            </w:pPr>
            <w:r w:rsidRPr="00F062A8">
              <w:rPr>
                <w:color w:val="000000"/>
                <w:lang w:val="en-US" w:eastAsia="en-US"/>
              </w:rPr>
              <w:t>N</w:t>
            </w:r>
            <w:r w:rsidRPr="00F062A8">
              <w:rPr>
                <w:color w:val="000000"/>
                <w:vertAlign w:val="subscript"/>
                <w:lang w:eastAsia="en-US"/>
              </w:rPr>
              <w:t>вод</w:t>
            </w:r>
          </w:p>
        </w:tc>
      </w:tr>
      <w:tr w:rsidR="002A385F" w:rsidRPr="00F062A8" w:rsidTr="00036509">
        <w:tc>
          <w:tcPr>
            <w:tcW w:w="1975" w:type="dxa"/>
          </w:tcPr>
          <w:p w:rsidR="002A385F" w:rsidRPr="00F062A8" w:rsidRDefault="002A385F" w:rsidP="0003650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F062A8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15" w:type="dxa"/>
          </w:tcPr>
          <w:p w:rsidR="002A385F" w:rsidRPr="00F062A8" w:rsidRDefault="002A385F" w:rsidP="0003650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100,00</w:t>
            </w:r>
          </w:p>
        </w:tc>
        <w:tc>
          <w:tcPr>
            <w:tcW w:w="4281" w:type="dxa"/>
          </w:tcPr>
          <w:p w:rsidR="002A385F" w:rsidRPr="00F062A8" w:rsidRDefault="002A385F" w:rsidP="0003650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F062A8">
              <w:rPr>
                <w:color w:val="000000"/>
                <w:sz w:val="28"/>
                <w:szCs w:val="28"/>
                <w:lang w:eastAsia="en-US"/>
              </w:rPr>
              <w:t>не более 250»</w:t>
            </w:r>
          </w:p>
        </w:tc>
      </w:tr>
    </w:tbl>
    <w:p w:rsidR="008535CA" w:rsidRDefault="008535CA" w:rsidP="008535CA">
      <w:pPr>
        <w:pStyle w:val="a6"/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8535CA" w:rsidRPr="008535CA" w:rsidRDefault="008535CA" w:rsidP="008535CA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8535CA">
        <w:rPr>
          <w:sz w:val="28"/>
          <w:szCs w:val="28"/>
        </w:rPr>
        <w:t>Таблицу 31.1 подпункта 4.4.3 «Затраты на оплату услуг по охране части здания  и прилегающей территории пункта» 4.4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</w:t>
      </w:r>
      <w:proofErr w:type="gramEnd"/>
      <w:r w:rsidRPr="008535CA">
        <w:rPr>
          <w:sz w:val="28"/>
          <w:szCs w:val="28"/>
        </w:rPr>
        <w:t xml:space="preserve"> на коммунальные услуги, аренду помещений и оборудования, содержание </w:t>
      </w:r>
      <w:r w:rsidRPr="008535CA">
        <w:rPr>
          <w:sz w:val="28"/>
          <w:szCs w:val="28"/>
        </w:rPr>
        <w:lastRenderedPageBreak/>
        <w:t>имущества в рамках прочих затрат и затратам на приобретение прочих работ и услуг в рамках затрат на информационно-коммуникационные технологии» раздела 4 «Прочие затраты» 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2126"/>
        <w:gridCol w:w="2551"/>
        <w:gridCol w:w="2410"/>
      </w:tblGrid>
      <w:tr w:rsidR="008535CA" w:rsidRPr="00F062A8" w:rsidTr="00036509">
        <w:trPr>
          <w:trHeight w:val="624"/>
        </w:trPr>
        <w:tc>
          <w:tcPr>
            <w:tcW w:w="2694" w:type="dxa"/>
          </w:tcPr>
          <w:p w:rsidR="008535CA" w:rsidRPr="00F062A8" w:rsidRDefault="008535CA" w:rsidP="000365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062A8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2126" w:type="dxa"/>
          </w:tcPr>
          <w:p w:rsidR="008535CA" w:rsidRPr="00F062A8" w:rsidRDefault="008535CA" w:rsidP="000365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</w:t>
            </w:r>
            <w:r w:rsidRPr="00F062A8">
              <w:rPr>
                <w:sz w:val="28"/>
                <w:szCs w:val="28"/>
              </w:rPr>
              <w:t xml:space="preserve"> услуги</w:t>
            </w:r>
            <w:r>
              <w:rPr>
                <w:sz w:val="28"/>
                <w:szCs w:val="28"/>
              </w:rPr>
              <w:t xml:space="preserve"> (</w:t>
            </w:r>
            <w:r w:rsidRPr="001E0A31">
              <w:rPr>
                <w:sz w:val="28"/>
                <w:szCs w:val="28"/>
              </w:rPr>
              <w:t>Чел/час)</w:t>
            </w:r>
          </w:p>
          <w:p w:rsidR="008535CA" w:rsidRPr="00F062A8" w:rsidRDefault="008535CA" w:rsidP="000365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E0A31">
              <w:rPr>
                <w:sz w:val="28"/>
                <w:szCs w:val="28"/>
              </w:rPr>
              <w:t xml:space="preserve">Q </w:t>
            </w:r>
            <w:r w:rsidRPr="00A96A55">
              <w:rPr>
                <w:sz w:val="28"/>
                <w:szCs w:val="28"/>
                <w:vertAlign w:val="subscript"/>
              </w:rPr>
              <w:t>чел/час</w:t>
            </w:r>
          </w:p>
        </w:tc>
        <w:tc>
          <w:tcPr>
            <w:tcW w:w="2551" w:type="dxa"/>
          </w:tcPr>
          <w:p w:rsidR="008535CA" w:rsidRPr="00F062A8" w:rsidRDefault="008535CA" w:rsidP="000365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Цена </w:t>
            </w:r>
            <w:r w:rsidRPr="00F062A8">
              <w:rPr>
                <w:sz w:val="28"/>
                <w:szCs w:val="28"/>
              </w:rPr>
              <w:t xml:space="preserve">услуги в </w:t>
            </w:r>
            <w:r>
              <w:rPr>
                <w:sz w:val="28"/>
                <w:szCs w:val="28"/>
              </w:rPr>
              <w:t>час</w:t>
            </w:r>
            <w:r w:rsidRPr="00F062A8">
              <w:rPr>
                <w:sz w:val="28"/>
                <w:szCs w:val="28"/>
              </w:rPr>
              <w:t>,</w:t>
            </w:r>
          </w:p>
          <w:p w:rsidR="008535CA" w:rsidRPr="00F062A8" w:rsidRDefault="008535CA" w:rsidP="000365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62A8">
              <w:rPr>
                <w:sz w:val="28"/>
                <w:szCs w:val="28"/>
              </w:rPr>
              <w:t>(не более руб.)</w:t>
            </w:r>
          </w:p>
          <w:p w:rsidR="008535CA" w:rsidRPr="00F062A8" w:rsidRDefault="008535CA" w:rsidP="000365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F062A8">
              <w:rPr>
                <w:sz w:val="36"/>
                <w:szCs w:val="36"/>
              </w:rPr>
              <w:t>Р</w:t>
            </w:r>
            <w:r w:rsidRPr="00A96A55">
              <w:rPr>
                <w:sz w:val="28"/>
                <w:szCs w:val="28"/>
                <w:vertAlign w:val="subscript"/>
              </w:rPr>
              <w:t>час</w:t>
            </w:r>
            <w:proofErr w:type="spellEnd"/>
          </w:p>
        </w:tc>
        <w:tc>
          <w:tcPr>
            <w:tcW w:w="2410" w:type="dxa"/>
          </w:tcPr>
          <w:p w:rsidR="008535CA" w:rsidRPr="00F062A8" w:rsidRDefault="008535CA" w:rsidP="000365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Цена </w:t>
            </w:r>
            <w:r w:rsidRPr="00F062A8">
              <w:rPr>
                <w:sz w:val="28"/>
                <w:szCs w:val="28"/>
              </w:rPr>
              <w:t xml:space="preserve">услуги в </w:t>
            </w:r>
            <w:r>
              <w:rPr>
                <w:sz w:val="28"/>
                <w:szCs w:val="28"/>
              </w:rPr>
              <w:t>год</w:t>
            </w:r>
            <w:r w:rsidRPr="00F062A8">
              <w:rPr>
                <w:sz w:val="28"/>
                <w:szCs w:val="28"/>
              </w:rPr>
              <w:t>,</w:t>
            </w:r>
          </w:p>
          <w:p w:rsidR="008535CA" w:rsidRDefault="008535CA" w:rsidP="000365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62A8">
              <w:rPr>
                <w:sz w:val="28"/>
                <w:szCs w:val="28"/>
              </w:rPr>
              <w:t>(не более руб.)</w:t>
            </w:r>
          </w:p>
          <w:p w:rsidR="008535CA" w:rsidRDefault="008535CA" w:rsidP="000365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F062A8">
              <w:rPr>
                <w:rFonts w:eastAsia="Calibri"/>
                <w:sz w:val="36"/>
                <w:szCs w:val="36"/>
                <w:lang w:eastAsia="en-US"/>
              </w:rPr>
              <w:t>З</w:t>
            </w:r>
            <w:r w:rsidRPr="00A96A55">
              <w:rPr>
                <w:sz w:val="28"/>
                <w:szCs w:val="28"/>
                <w:vertAlign w:val="subscript"/>
              </w:rPr>
              <w:t>охр</w:t>
            </w:r>
            <w:proofErr w:type="spellEnd"/>
          </w:p>
        </w:tc>
      </w:tr>
      <w:tr w:rsidR="004C3B60" w:rsidRPr="00F062A8" w:rsidTr="00036509">
        <w:trPr>
          <w:trHeight w:val="948"/>
        </w:trPr>
        <w:tc>
          <w:tcPr>
            <w:tcW w:w="2694" w:type="dxa"/>
          </w:tcPr>
          <w:p w:rsidR="004C3B60" w:rsidRPr="00F062A8" w:rsidRDefault="004C3B60" w:rsidP="000365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62A8">
              <w:rPr>
                <w:sz w:val="28"/>
                <w:szCs w:val="28"/>
              </w:rPr>
              <w:t xml:space="preserve">охрана части здания  и прилегающей территории </w:t>
            </w:r>
          </w:p>
        </w:tc>
        <w:tc>
          <w:tcPr>
            <w:tcW w:w="2126" w:type="dxa"/>
          </w:tcPr>
          <w:p w:rsidR="004C3B60" w:rsidRPr="00F062A8" w:rsidRDefault="004C3B60" w:rsidP="000365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A30A1">
              <w:rPr>
                <w:sz w:val="28"/>
                <w:szCs w:val="28"/>
              </w:rPr>
              <w:t>87</w:t>
            </w:r>
            <w:r>
              <w:rPr>
                <w:sz w:val="28"/>
                <w:szCs w:val="28"/>
              </w:rPr>
              <w:t>60</w:t>
            </w:r>
          </w:p>
        </w:tc>
        <w:tc>
          <w:tcPr>
            <w:tcW w:w="2551" w:type="dxa"/>
          </w:tcPr>
          <w:p w:rsidR="004C3B60" w:rsidRPr="007A30A1" w:rsidRDefault="004C3B60" w:rsidP="000365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533,68</w:t>
            </w:r>
          </w:p>
        </w:tc>
        <w:tc>
          <w:tcPr>
            <w:tcW w:w="2410" w:type="dxa"/>
          </w:tcPr>
          <w:p w:rsidR="004C3B60" w:rsidRPr="002A385F" w:rsidRDefault="004C3B60" w:rsidP="002A385F">
            <w:pPr>
              <w:pStyle w:val="a6"/>
              <w:numPr>
                <w:ilvl w:val="0"/>
                <w:numId w:val="10"/>
              </w:num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2A385F">
              <w:rPr>
                <w:sz w:val="28"/>
                <w:szCs w:val="28"/>
              </w:rPr>
              <w:t>675 036,80</w:t>
            </w:r>
            <w:r w:rsidRPr="002A385F">
              <w:rPr>
                <w:sz w:val="28"/>
                <w:szCs w:val="28"/>
              </w:rPr>
              <w:t>»</w:t>
            </w:r>
          </w:p>
        </w:tc>
      </w:tr>
    </w:tbl>
    <w:p w:rsidR="008E3C6A" w:rsidRDefault="008E3C6A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65639" w:rsidRPr="002A385F" w:rsidRDefault="00465639" w:rsidP="002A385F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proofErr w:type="gramStart"/>
      <w:r w:rsidRPr="002A385F">
        <w:rPr>
          <w:sz w:val="28"/>
          <w:szCs w:val="28"/>
        </w:rPr>
        <w:t>Таблицу 33 подпункта 4.4.7 «</w:t>
      </w:r>
      <w:r w:rsidRPr="002A385F">
        <w:rPr>
          <w:color w:val="000000"/>
          <w:sz w:val="28"/>
          <w:szCs w:val="28"/>
        </w:rPr>
        <w:t>Затраты на оказание услуг автостоянки</w:t>
      </w:r>
      <w:r w:rsidRPr="002A385F">
        <w:rPr>
          <w:sz w:val="28"/>
          <w:szCs w:val="28"/>
          <w:lang w:eastAsia="en-US"/>
        </w:rPr>
        <w:t xml:space="preserve">» пункта 4.4  </w:t>
      </w:r>
      <w:r w:rsidRPr="002A385F">
        <w:rPr>
          <w:sz w:val="28"/>
          <w:szCs w:val="28"/>
        </w:rPr>
        <w:t>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</w:t>
      </w:r>
      <w:proofErr w:type="gramEnd"/>
      <w:r w:rsidRPr="002A385F">
        <w:rPr>
          <w:sz w:val="28"/>
          <w:szCs w:val="28"/>
        </w:rPr>
        <w:t xml:space="preserve"> оборудования, 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технологии» раздела 4 «</w:t>
      </w:r>
      <w:r w:rsidRPr="002A385F">
        <w:rPr>
          <w:sz w:val="28"/>
          <w:szCs w:val="28"/>
          <w:lang w:eastAsia="en-US"/>
        </w:rPr>
        <w:t>Прочие затраты»</w:t>
      </w:r>
      <w:r w:rsidRPr="002A385F">
        <w:rPr>
          <w:sz w:val="28"/>
          <w:szCs w:val="28"/>
        </w:rPr>
        <w:t xml:space="preserve"> изложить в следующей редакции: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2126"/>
        <w:gridCol w:w="3260"/>
      </w:tblGrid>
      <w:tr w:rsidR="00465639" w:rsidRPr="002352FD" w:rsidTr="003F61A3">
        <w:trPr>
          <w:trHeight w:val="792"/>
        </w:trPr>
        <w:tc>
          <w:tcPr>
            <w:tcW w:w="3828" w:type="dxa"/>
            <w:shd w:val="clear" w:color="auto" w:fill="auto"/>
          </w:tcPr>
          <w:p w:rsidR="00465639" w:rsidRPr="0013561D" w:rsidRDefault="00465639" w:rsidP="003F61A3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356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«Наименование</w:t>
            </w:r>
          </w:p>
        </w:tc>
        <w:tc>
          <w:tcPr>
            <w:tcW w:w="2126" w:type="dxa"/>
          </w:tcPr>
          <w:p w:rsidR="00465639" w:rsidRPr="0013561D" w:rsidRDefault="00465639" w:rsidP="003F61A3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356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Количество автомобилей, </w:t>
            </w:r>
            <w:proofErr w:type="spellStart"/>
            <w:proofErr w:type="gramStart"/>
            <w:r w:rsidRPr="001356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Q</w:t>
            </w:r>
            <w:proofErr w:type="gramEnd"/>
            <w:r w:rsidRPr="001356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</w:t>
            </w:r>
            <w:proofErr w:type="spellEnd"/>
          </w:p>
        </w:tc>
        <w:tc>
          <w:tcPr>
            <w:tcW w:w="3260" w:type="dxa"/>
          </w:tcPr>
          <w:p w:rsidR="00465639" w:rsidRPr="0013561D" w:rsidRDefault="00465639" w:rsidP="003F61A3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356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Стоимость в год</w:t>
            </w:r>
          </w:p>
          <w:p w:rsidR="00465639" w:rsidRPr="0013561D" w:rsidRDefault="00465639" w:rsidP="003F61A3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356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(не более), руб.</w:t>
            </w:r>
          </w:p>
          <w:p w:rsidR="00465639" w:rsidRPr="0013561D" w:rsidRDefault="00465639" w:rsidP="003F61A3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356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Рст</w:t>
            </w:r>
            <w:proofErr w:type="spellEnd"/>
          </w:p>
        </w:tc>
      </w:tr>
      <w:tr w:rsidR="00465639" w:rsidRPr="002352FD" w:rsidTr="003F61A3">
        <w:trPr>
          <w:trHeight w:val="700"/>
        </w:trPr>
        <w:tc>
          <w:tcPr>
            <w:tcW w:w="3828" w:type="dxa"/>
            <w:shd w:val="clear" w:color="auto" w:fill="auto"/>
          </w:tcPr>
          <w:p w:rsidR="00465639" w:rsidRPr="002352FD" w:rsidRDefault="00465639" w:rsidP="003F61A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Pr="002352FD">
              <w:rPr>
                <w:color w:val="000000"/>
                <w:sz w:val="28"/>
                <w:szCs w:val="28"/>
              </w:rPr>
              <w:t xml:space="preserve">втомобиль </w:t>
            </w:r>
            <w:proofErr w:type="spellStart"/>
            <w:r w:rsidRPr="002352FD">
              <w:rPr>
                <w:color w:val="000000"/>
                <w:sz w:val="28"/>
                <w:szCs w:val="28"/>
                <w:lang w:val="en-US" w:eastAsia="en-US"/>
              </w:rPr>
              <w:t>ChevroleCruze</w:t>
            </w:r>
            <w:proofErr w:type="spellEnd"/>
          </w:p>
        </w:tc>
        <w:tc>
          <w:tcPr>
            <w:tcW w:w="2126" w:type="dxa"/>
          </w:tcPr>
          <w:p w:rsidR="00465639" w:rsidRPr="002352FD" w:rsidRDefault="00465639" w:rsidP="003F61A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465639" w:rsidRPr="002352FD" w:rsidRDefault="00465639" w:rsidP="004656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36000</w:t>
            </w:r>
            <w:r w:rsidRPr="002352FD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465639" w:rsidRPr="002352FD" w:rsidTr="003F61A3">
        <w:trPr>
          <w:trHeight w:val="700"/>
        </w:trPr>
        <w:tc>
          <w:tcPr>
            <w:tcW w:w="3828" w:type="dxa"/>
            <w:shd w:val="clear" w:color="auto" w:fill="auto"/>
          </w:tcPr>
          <w:p w:rsidR="00465639" w:rsidRPr="002352FD" w:rsidRDefault="00465639" w:rsidP="003F61A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Автмобиль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Лада Веста</w:t>
            </w:r>
          </w:p>
        </w:tc>
        <w:tc>
          <w:tcPr>
            <w:tcW w:w="2126" w:type="dxa"/>
          </w:tcPr>
          <w:p w:rsidR="00465639" w:rsidRDefault="00465639" w:rsidP="003F61A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465639" w:rsidRPr="002352FD" w:rsidRDefault="00465639" w:rsidP="004656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36000</w:t>
            </w:r>
            <w:r w:rsidRPr="002352FD">
              <w:rPr>
                <w:color w:val="000000"/>
                <w:sz w:val="28"/>
                <w:szCs w:val="28"/>
              </w:rPr>
              <w:t>,00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8E3C6A" w:rsidRDefault="008E3C6A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2A385F" w:rsidRDefault="002A385F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F81EF3" w:rsidRDefault="00F81EF3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F81EF3" w:rsidRDefault="00F81EF3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631400" w:rsidRPr="00F062A8" w:rsidRDefault="004D576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631400" w:rsidRPr="00F062A8">
        <w:rPr>
          <w:sz w:val="28"/>
          <w:szCs w:val="28"/>
        </w:rPr>
        <w:t>иректор</w:t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  <w:t xml:space="preserve">       </w:t>
      </w:r>
      <w:r w:rsidR="0063140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Дубенцева</w:t>
      </w:r>
      <w:proofErr w:type="spellEnd"/>
    </w:p>
    <w:sectPr w:rsidR="00631400" w:rsidRPr="00F062A8" w:rsidSect="00E13E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147"/>
    <w:multiLevelType w:val="hybridMultilevel"/>
    <w:tmpl w:val="D75692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E44F5"/>
    <w:multiLevelType w:val="hybridMultilevel"/>
    <w:tmpl w:val="DD6C28BA"/>
    <w:lvl w:ilvl="0" w:tplc="E174B9A0">
      <w:start w:val="4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">
    <w:nsid w:val="32D8409F"/>
    <w:multiLevelType w:val="multilevel"/>
    <w:tmpl w:val="A5E26AA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46557EE2"/>
    <w:multiLevelType w:val="hybridMultilevel"/>
    <w:tmpl w:val="BBFC3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61460080"/>
    <w:multiLevelType w:val="hybridMultilevel"/>
    <w:tmpl w:val="1BB203E8"/>
    <w:lvl w:ilvl="0" w:tplc="B234044C">
      <w:start w:val="2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6">
    <w:nsid w:val="665C1F68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6D7F7CE5"/>
    <w:multiLevelType w:val="hybridMultilevel"/>
    <w:tmpl w:val="403E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>
    <w:nsid w:val="72DE0358"/>
    <w:multiLevelType w:val="hybridMultilevel"/>
    <w:tmpl w:val="C9A2FAC2"/>
    <w:lvl w:ilvl="0" w:tplc="84AC49BA">
      <w:start w:val="4"/>
      <w:numFmt w:val="decimal"/>
      <w:lvlText w:val="%1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5"/>
  </w:num>
  <w:num w:numId="9">
    <w:abstractNumId w:val="2"/>
  </w:num>
  <w:num w:numId="10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7115B"/>
    <w:rsid w:val="000021B3"/>
    <w:rsid w:val="00012CF8"/>
    <w:rsid w:val="00012DAD"/>
    <w:rsid w:val="000135D1"/>
    <w:rsid w:val="00021756"/>
    <w:rsid w:val="00023D48"/>
    <w:rsid w:val="00030166"/>
    <w:rsid w:val="0003235A"/>
    <w:rsid w:val="000348C3"/>
    <w:rsid w:val="00042894"/>
    <w:rsid w:val="00044B17"/>
    <w:rsid w:val="0005166F"/>
    <w:rsid w:val="000529BA"/>
    <w:rsid w:val="000550C2"/>
    <w:rsid w:val="000603D4"/>
    <w:rsid w:val="0007115B"/>
    <w:rsid w:val="000747BF"/>
    <w:rsid w:val="00087171"/>
    <w:rsid w:val="00094B23"/>
    <w:rsid w:val="000B74C1"/>
    <w:rsid w:val="000D591C"/>
    <w:rsid w:val="000E1634"/>
    <w:rsid w:val="000E52DA"/>
    <w:rsid w:val="000E704C"/>
    <w:rsid w:val="000F2F59"/>
    <w:rsid w:val="000F580E"/>
    <w:rsid w:val="00100F2A"/>
    <w:rsid w:val="00122D21"/>
    <w:rsid w:val="0013561D"/>
    <w:rsid w:val="00142DC5"/>
    <w:rsid w:val="00145ADD"/>
    <w:rsid w:val="0015375E"/>
    <w:rsid w:val="0015604D"/>
    <w:rsid w:val="001601C4"/>
    <w:rsid w:val="001613F2"/>
    <w:rsid w:val="0019441B"/>
    <w:rsid w:val="001A3DC5"/>
    <w:rsid w:val="001A4D2B"/>
    <w:rsid w:val="001C1046"/>
    <w:rsid w:val="001C4DC5"/>
    <w:rsid w:val="001D6A45"/>
    <w:rsid w:val="001E59D9"/>
    <w:rsid w:val="002030B4"/>
    <w:rsid w:val="00216B15"/>
    <w:rsid w:val="00217507"/>
    <w:rsid w:val="002177A7"/>
    <w:rsid w:val="00231ED7"/>
    <w:rsid w:val="00240754"/>
    <w:rsid w:val="0028664A"/>
    <w:rsid w:val="00286E5A"/>
    <w:rsid w:val="002A0536"/>
    <w:rsid w:val="002A385F"/>
    <w:rsid w:val="002B1481"/>
    <w:rsid w:val="002B2717"/>
    <w:rsid w:val="002B53D5"/>
    <w:rsid w:val="002B7EC2"/>
    <w:rsid w:val="002C0F90"/>
    <w:rsid w:val="002F284C"/>
    <w:rsid w:val="002F7543"/>
    <w:rsid w:val="00312B8C"/>
    <w:rsid w:val="00313A31"/>
    <w:rsid w:val="00316FEB"/>
    <w:rsid w:val="0032118E"/>
    <w:rsid w:val="003265BA"/>
    <w:rsid w:val="00333BF3"/>
    <w:rsid w:val="00335A75"/>
    <w:rsid w:val="00341957"/>
    <w:rsid w:val="00341EFE"/>
    <w:rsid w:val="00344915"/>
    <w:rsid w:val="00345DC4"/>
    <w:rsid w:val="00353C6D"/>
    <w:rsid w:val="00355755"/>
    <w:rsid w:val="003719DF"/>
    <w:rsid w:val="003747FA"/>
    <w:rsid w:val="00374A6E"/>
    <w:rsid w:val="003A0743"/>
    <w:rsid w:val="003A5A90"/>
    <w:rsid w:val="003B1261"/>
    <w:rsid w:val="003C2DC5"/>
    <w:rsid w:val="003C40B0"/>
    <w:rsid w:val="003E02D4"/>
    <w:rsid w:val="003E4CE7"/>
    <w:rsid w:val="003F0DB1"/>
    <w:rsid w:val="00401C02"/>
    <w:rsid w:val="004068F5"/>
    <w:rsid w:val="00406FAB"/>
    <w:rsid w:val="00407658"/>
    <w:rsid w:val="004155BF"/>
    <w:rsid w:val="00415922"/>
    <w:rsid w:val="00416880"/>
    <w:rsid w:val="004250E1"/>
    <w:rsid w:val="004322BF"/>
    <w:rsid w:val="0043594E"/>
    <w:rsid w:val="004466E6"/>
    <w:rsid w:val="00447ED3"/>
    <w:rsid w:val="004543E1"/>
    <w:rsid w:val="00457854"/>
    <w:rsid w:val="00464C98"/>
    <w:rsid w:val="00465639"/>
    <w:rsid w:val="004676AF"/>
    <w:rsid w:val="0047277B"/>
    <w:rsid w:val="0047291A"/>
    <w:rsid w:val="00473218"/>
    <w:rsid w:val="0048209E"/>
    <w:rsid w:val="00490782"/>
    <w:rsid w:val="004A78D3"/>
    <w:rsid w:val="004C3B60"/>
    <w:rsid w:val="004D1EDA"/>
    <w:rsid w:val="004D2D9B"/>
    <w:rsid w:val="004D4F1F"/>
    <w:rsid w:val="004D5762"/>
    <w:rsid w:val="004E7447"/>
    <w:rsid w:val="004F3216"/>
    <w:rsid w:val="0050616C"/>
    <w:rsid w:val="0051496C"/>
    <w:rsid w:val="0051676B"/>
    <w:rsid w:val="00523052"/>
    <w:rsid w:val="00525D82"/>
    <w:rsid w:val="00554D67"/>
    <w:rsid w:val="00556687"/>
    <w:rsid w:val="005606A8"/>
    <w:rsid w:val="0056180A"/>
    <w:rsid w:val="00574C75"/>
    <w:rsid w:val="00594922"/>
    <w:rsid w:val="005969BC"/>
    <w:rsid w:val="005A7AED"/>
    <w:rsid w:val="005B3BAE"/>
    <w:rsid w:val="005B46FA"/>
    <w:rsid w:val="005C0192"/>
    <w:rsid w:val="005D30FC"/>
    <w:rsid w:val="005E5E1B"/>
    <w:rsid w:val="00606775"/>
    <w:rsid w:val="0060693C"/>
    <w:rsid w:val="006123C7"/>
    <w:rsid w:val="00616F04"/>
    <w:rsid w:val="00626C2A"/>
    <w:rsid w:val="00631400"/>
    <w:rsid w:val="006319B9"/>
    <w:rsid w:val="006342B0"/>
    <w:rsid w:val="00642F02"/>
    <w:rsid w:val="00643368"/>
    <w:rsid w:val="00645CDD"/>
    <w:rsid w:val="006555DE"/>
    <w:rsid w:val="006572BE"/>
    <w:rsid w:val="00674E2D"/>
    <w:rsid w:val="00682BA5"/>
    <w:rsid w:val="006A18A6"/>
    <w:rsid w:val="006A4B15"/>
    <w:rsid w:val="006A6C06"/>
    <w:rsid w:val="006C2C48"/>
    <w:rsid w:val="006C3293"/>
    <w:rsid w:val="006C70C6"/>
    <w:rsid w:val="006D65B5"/>
    <w:rsid w:val="006E0E27"/>
    <w:rsid w:val="006E376D"/>
    <w:rsid w:val="006E607C"/>
    <w:rsid w:val="006E71A4"/>
    <w:rsid w:val="0070103E"/>
    <w:rsid w:val="00701B40"/>
    <w:rsid w:val="00705157"/>
    <w:rsid w:val="007073CE"/>
    <w:rsid w:val="00717CBB"/>
    <w:rsid w:val="00722111"/>
    <w:rsid w:val="00724C09"/>
    <w:rsid w:val="007414EF"/>
    <w:rsid w:val="00741D5B"/>
    <w:rsid w:val="00745A28"/>
    <w:rsid w:val="00747597"/>
    <w:rsid w:val="00775294"/>
    <w:rsid w:val="00780E77"/>
    <w:rsid w:val="00790770"/>
    <w:rsid w:val="00791129"/>
    <w:rsid w:val="007A30A1"/>
    <w:rsid w:val="007B2155"/>
    <w:rsid w:val="007B5DCB"/>
    <w:rsid w:val="007B7B7D"/>
    <w:rsid w:val="007E5568"/>
    <w:rsid w:val="007F38D7"/>
    <w:rsid w:val="007F5112"/>
    <w:rsid w:val="008058E5"/>
    <w:rsid w:val="008070CD"/>
    <w:rsid w:val="00824965"/>
    <w:rsid w:val="008274FA"/>
    <w:rsid w:val="00830D66"/>
    <w:rsid w:val="00831CFA"/>
    <w:rsid w:val="00843C0C"/>
    <w:rsid w:val="00845ABC"/>
    <w:rsid w:val="008509F7"/>
    <w:rsid w:val="008535CA"/>
    <w:rsid w:val="008565B9"/>
    <w:rsid w:val="008606F0"/>
    <w:rsid w:val="00863676"/>
    <w:rsid w:val="00866D1D"/>
    <w:rsid w:val="008702CC"/>
    <w:rsid w:val="0087543C"/>
    <w:rsid w:val="00876B5F"/>
    <w:rsid w:val="00886ACA"/>
    <w:rsid w:val="00890309"/>
    <w:rsid w:val="008A03E0"/>
    <w:rsid w:val="008A4760"/>
    <w:rsid w:val="008A7EAB"/>
    <w:rsid w:val="008C432B"/>
    <w:rsid w:val="008E1113"/>
    <w:rsid w:val="008E32C8"/>
    <w:rsid w:val="008E3C6A"/>
    <w:rsid w:val="008F0625"/>
    <w:rsid w:val="009000BB"/>
    <w:rsid w:val="00905BB8"/>
    <w:rsid w:val="009120B3"/>
    <w:rsid w:val="00917A28"/>
    <w:rsid w:val="00920B20"/>
    <w:rsid w:val="0092141B"/>
    <w:rsid w:val="00927BA5"/>
    <w:rsid w:val="009302F3"/>
    <w:rsid w:val="00936400"/>
    <w:rsid w:val="00942096"/>
    <w:rsid w:val="00947287"/>
    <w:rsid w:val="009544BA"/>
    <w:rsid w:val="009717C3"/>
    <w:rsid w:val="009754D4"/>
    <w:rsid w:val="00975CCC"/>
    <w:rsid w:val="00992ADB"/>
    <w:rsid w:val="009C6642"/>
    <w:rsid w:val="009C6FCA"/>
    <w:rsid w:val="009D1EBA"/>
    <w:rsid w:val="009E00C3"/>
    <w:rsid w:val="009E60F8"/>
    <w:rsid w:val="009E7790"/>
    <w:rsid w:val="009F7B4C"/>
    <w:rsid w:val="009F7C58"/>
    <w:rsid w:val="00A040D5"/>
    <w:rsid w:val="00A04B6C"/>
    <w:rsid w:val="00A16007"/>
    <w:rsid w:val="00A2797D"/>
    <w:rsid w:val="00A63B25"/>
    <w:rsid w:val="00A70FE2"/>
    <w:rsid w:val="00A76694"/>
    <w:rsid w:val="00A827EF"/>
    <w:rsid w:val="00A96CD6"/>
    <w:rsid w:val="00AA5DBE"/>
    <w:rsid w:val="00AA684D"/>
    <w:rsid w:val="00AD1A6D"/>
    <w:rsid w:val="00AE65DD"/>
    <w:rsid w:val="00AE76D9"/>
    <w:rsid w:val="00AF2002"/>
    <w:rsid w:val="00AF62DB"/>
    <w:rsid w:val="00B0317C"/>
    <w:rsid w:val="00B073FA"/>
    <w:rsid w:val="00B077D7"/>
    <w:rsid w:val="00B11C2C"/>
    <w:rsid w:val="00B14DA9"/>
    <w:rsid w:val="00B22479"/>
    <w:rsid w:val="00B22B30"/>
    <w:rsid w:val="00B35C99"/>
    <w:rsid w:val="00B565AD"/>
    <w:rsid w:val="00B60D49"/>
    <w:rsid w:val="00B679E1"/>
    <w:rsid w:val="00B70625"/>
    <w:rsid w:val="00B73992"/>
    <w:rsid w:val="00B77A73"/>
    <w:rsid w:val="00B8148B"/>
    <w:rsid w:val="00B81AA8"/>
    <w:rsid w:val="00B8777B"/>
    <w:rsid w:val="00BA75D8"/>
    <w:rsid w:val="00BB0BE0"/>
    <w:rsid w:val="00BB0F83"/>
    <w:rsid w:val="00BB2BF1"/>
    <w:rsid w:val="00BB52DF"/>
    <w:rsid w:val="00BC452A"/>
    <w:rsid w:val="00BC776E"/>
    <w:rsid w:val="00BD1ABC"/>
    <w:rsid w:val="00BE1652"/>
    <w:rsid w:val="00C04535"/>
    <w:rsid w:val="00C06E97"/>
    <w:rsid w:val="00C201CB"/>
    <w:rsid w:val="00C2176E"/>
    <w:rsid w:val="00C2176F"/>
    <w:rsid w:val="00C227C9"/>
    <w:rsid w:val="00C244B2"/>
    <w:rsid w:val="00C34D52"/>
    <w:rsid w:val="00C3556C"/>
    <w:rsid w:val="00C3645F"/>
    <w:rsid w:val="00C40DEC"/>
    <w:rsid w:val="00C47591"/>
    <w:rsid w:val="00C55690"/>
    <w:rsid w:val="00C82F93"/>
    <w:rsid w:val="00C92B89"/>
    <w:rsid w:val="00C94F64"/>
    <w:rsid w:val="00C9691E"/>
    <w:rsid w:val="00CA199C"/>
    <w:rsid w:val="00CA2353"/>
    <w:rsid w:val="00CC140D"/>
    <w:rsid w:val="00CC4CE2"/>
    <w:rsid w:val="00CD02AA"/>
    <w:rsid w:val="00CD441C"/>
    <w:rsid w:val="00CD65EB"/>
    <w:rsid w:val="00CE319A"/>
    <w:rsid w:val="00CE42A9"/>
    <w:rsid w:val="00CE4372"/>
    <w:rsid w:val="00CE6FCA"/>
    <w:rsid w:val="00CF281A"/>
    <w:rsid w:val="00CF4A78"/>
    <w:rsid w:val="00D25614"/>
    <w:rsid w:val="00D32848"/>
    <w:rsid w:val="00D337F1"/>
    <w:rsid w:val="00D42E26"/>
    <w:rsid w:val="00D61EC1"/>
    <w:rsid w:val="00D65D2D"/>
    <w:rsid w:val="00D81C45"/>
    <w:rsid w:val="00D91A6F"/>
    <w:rsid w:val="00DB5D31"/>
    <w:rsid w:val="00DC05C7"/>
    <w:rsid w:val="00DC12E0"/>
    <w:rsid w:val="00DC4A8B"/>
    <w:rsid w:val="00DD4496"/>
    <w:rsid w:val="00DD46FC"/>
    <w:rsid w:val="00DD5470"/>
    <w:rsid w:val="00DE7ACA"/>
    <w:rsid w:val="00DF0464"/>
    <w:rsid w:val="00DF3B5B"/>
    <w:rsid w:val="00DF6DF6"/>
    <w:rsid w:val="00E04C83"/>
    <w:rsid w:val="00E07FE0"/>
    <w:rsid w:val="00E13E33"/>
    <w:rsid w:val="00E16487"/>
    <w:rsid w:val="00E20824"/>
    <w:rsid w:val="00E22DBC"/>
    <w:rsid w:val="00E27489"/>
    <w:rsid w:val="00E44090"/>
    <w:rsid w:val="00E5034A"/>
    <w:rsid w:val="00E507D6"/>
    <w:rsid w:val="00E526A6"/>
    <w:rsid w:val="00E56A33"/>
    <w:rsid w:val="00E572F4"/>
    <w:rsid w:val="00E60C60"/>
    <w:rsid w:val="00E6284B"/>
    <w:rsid w:val="00E7237F"/>
    <w:rsid w:val="00E73DE6"/>
    <w:rsid w:val="00E821EE"/>
    <w:rsid w:val="00E84F37"/>
    <w:rsid w:val="00E914F3"/>
    <w:rsid w:val="00E94250"/>
    <w:rsid w:val="00E94BBC"/>
    <w:rsid w:val="00EB276D"/>
    <w:rsid w:val="00EB5B04"/>
    <w:rsid w:val="00EB7E05"/>
    <w:rsid w:val="00EC0370"/>
    <w:rsid w:val="00EC5B60"/>
    <w:rsid w:val="00ED0697"/>
    <w:rsid w:val="00EE0758"/>
    <w:rsid w:val="00F062A8"/>
    <w:rsid w:val="00F1217F"/>
    <w:rsid w:val="00F172EE"/>
    <w:rsid w:val="00F21411"/>
    <w:rsid w:val="00F2402F"/>
    <w:rsid w:val="00F35EC2"/>
    <w:rsid w:val="00F4075B"/>
    <w:rsid w:val="00F41D0C"/>
    <w:rsid w:val="00F45F09"/>
    <w:rsid w:val="00F518D6"/>
    <w:rsid w:val="00F62602"/>
    <w:rsid w:val="00F63D57"/>
    <w:rsid w:val="00F73B8D"/>
    <w:rsid w:val="00F74664"/>
    <w:rsid w:val="00F75405"/>
    <w:rsid w:val="00F81641"/>
    <w:rsid w:val="00F81EF3"/>
    <w:rsid w:val="00F92CD2"/>
    <w:rsid w:val="00FA2281"/>
    <w:rsid w:val="00FB49E7"/>
    <w:rsid w:val="00FD7E60"/>
    <w:rsid w:val="00FE2CF9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944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sivoplyasova</cp:lastModifiedBy>
  <cp:revision>7</cp:revision>
  <cp:lastPrinted>2023-11-27T08:13:00Z</cp:lastPrinted>
  <dcterms:created xsi:type="dcterms:W3CDTF">2025-12-11T04:30:00Z</dcterms:created>
  <dcterms:modified xsi:type="dcterms:W3CDTF">2025-12-11T07:00:00Z</dcterms:modified>
</cp:coreProperties>
</file>